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06240" w14:textId="5260ACAD" w:rsidR="0085116F" w:rsidRPr="0085116F" w:rsidRDefault="0085116F" w:rsidP="00305896">
      <w:pPr>
        <w:spacing w:after="0"/>
        <w:rPr>
          <w:rFonts w:ascii="Century Gothic" w:hAnsi="Century Gothic"/>
          <w:sz w:val="48"/>
        </w:rPr>
      </w:pPr>
      <w:r w:rsidRPr="0085116F">
        <w:rPr>
          <w:rFonts w:ascii="Century Gothic" w:hAnsi="Century Gothic"/>
          <w:sz w:val="48"/>
        </w:rPr>
        <w:t>W 6.3</w:t>
      </w:r>
    </w:p>
    <w:p w14:paraId="3FF277BA" w14:textId="1796004D" w:rsidR="00305896" w:rsidRPr="009D4AFD" w:rsidRDefault="0085116F" w:rsidP="00305896">
      <w:pPr>
        <w:spacing w:after="0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>6</w:t>
      </w:r>
      <w:r w:rsidRPr="0085116F">
        <w:rPr>
          <w:rFonts w:ascii="Century Gothic" w:hAnsi="Century Gothic"/>
          <w:b/>
          <w:sz w:val="48"/>
          <w:vertAlign w:val="superscript"/>
        </w:rPr>
        <w:t>th</w:t>
      </w:r>
      <w:r>
        <w:rPr>
          <w:rFonts w:ascii="Century Gothic" w:hAnsi="Century Gothic"/>
          <w:b/>
          <w:sz w:val="48"/>
        </w:rPr>
        <w:t xml:space="preserve"> Grade </w:t>
      </w:r>
      <w:r w:rsidR="00305896" w:rsidRPr="009D4AFD">
        <w:rPr>
          <w:rFonts w:ascii="Century Gothic" w:hAnsi="Century Gothic"/>
          <w:b/>
          <w:sz w:val="48"/>
        </w:rPr>
        <w:t>Microsoft Word</w:t>
      </w:r>
    </w:p>
    <w:p w14:paraId="3FF277BB" w14:textId="3F604F4F" w:rsidR="00305896" w:rsidRPr="009D4AFD" w:rsidRDefault="00AA612C" w:rsidP="00305896">
      <w:pPr>
        <w:spacing w:after="0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>Home Tab: Text</w:t>
      </w:r>
      <w:r w:rsidR="00BD4DC9">
        <w:rPr>
          <w:rFonts w:ascii="Century Gothic" w:hAnsi="Century Gothic"/>
          <w:b/>
          <w:sz w:val="48"/>
        </w:rPr>
        <w:t xml:space="preserve"> Phrases</w:t>
      </w:r>
      <w:r w:rsidR="00305896">
        <w:rPr>
          <w:rFonts w:ascii="Century Gothic" w:hAnsi="Century Gothic"/>
          <w:b/>
          <w:sz w:val="48"/>
        </w:rPr>
        <w:t xml:space="preserve"> Formatting</w:t>
      </w:r>
    </w:p>
    <w:p w14:paraId="3FF277BC" w14:textId="77777777" w:rsidR="00305896" w:rsidRPr="009D4AFD" w:rsidRDefault="00305896" w:rsidP="00305896">
      <w:pPr>
        <w:rPr>
          <w:rFonts w:ascii="Century Gothic" w:hAnsi="Century Gothic"/>
          <w:b/>
          <w:sz w:val="32"/>
        </w:rPr>
      </w:pPr>
    </w:p>
    <w:p w14:paraId="3FF277BD" w14:textId="77777777" w:rsidR="00305896" w:rsidRPr="009D4AFD" w:rsidRDefault="00305896" w:rsidP="00305896">
      <w:pPr>
        <w:rPr>
          <w:rFonts w:ascii="Century Gothic" w:hAnsi="Century Gothic"/>
          <w:b/>
          <w:sz w:val="28"/>
        </w:rPr>
      </w:pPr>
      <w:r w:rsidRPr="009D4AFD">
        <w:rPr>
          <w:rFonts w:ascii="Century Gothic" w:hAnsi="Century Gothic"/>
          <w:b/>
          <w:sz w:val="28"/>
        </w:rPr>
        <w:t>Instructions:</w:t>
      </w:r>
    </w:p>
    <w:p w14:paraId="3FF277BE" w14:textId="77777777" w:rsidR="00305896" w:rsidRDefault="00305896" w:rsidP="00305896">
      <w:pPr>
        <w:spacing w:line="240" w:lineRule="auto"/>
        <w:rPr>
          <w:rFonts w:ascii="Century Gothic" w:hAnsi="Century Gothic"/>
          <w:sz w:val="28"/>
        </w:rPr>
      </w:pPr>
      <w:r w:rsidRPr="009D4AFD">
        <w:rPr>
          <w:rFonts w:ascii="Century Gothic" w:hAnsi="Century Gothic"/>
          <w:sz w:val="28"/>
        </w:rPr>
        <w:t>1. Open a new document in Microsoft Word</w:t>
      </w:r>
    </w:p>
    <w:p w14:paraId="05E23C86" w14:textId="31ECA17B" w:rsidR="0045667A" w:rsidRPr="009D4AFD" w:rsidRDefault="0045667A" w:rsidP="0045667A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</w:t>
      </w:r>
      <w:r>
        <w:rPr>
          <w:rFonts w:ascii="Century Gothic" w:hAnsi="Century Gothic"/>
          <w:sz w:val="28"/>
        </w:rPr>
        <w:t>.  Save the document as “ w 6.3” in your class folder</w:t>
      </w:r>
    </w:p>
    <w:p w14:paraId="3FF277BF" w14:textId="773606D3" w:rsidR="00305896" w:rsidRPr="009D4AFD" w:rsidRDefault="0045667A" w:rsidP="00305896">
      <w:p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3</w:t>
      </w:r>
      <w:r w:rsidR="00305896" w:rsidRPr="009D4AFD">
        <w:rPr>
          <w:rFonts w:ascii="Century Gothic" w:hAnsi="Century Gothic"/>
          <w:sz w:val="28"/>
        </w:rPr>
        <w:t>. Insert a header that in</w:t>
      </w:r>
      <w:r w:rsidR="00EA1CE9">
        <w:rPr>
          <w:rFonts w:ascii="Century Gothic" w:hAnsi="Century Gothic"/>
          <w:sz w:val="28"/>
        </w:rPr>
        <w:t>cludes your first and last name and grade</w:t>
      </w:r>
    </w:p>
    <w:p w14:paraId="3FF277C0" w14:textId="09A2498F" w:rsidR="00305896" w:rsidRDefault="0045667A" w:rsidP="00305896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4</w:t>
      </w:r>
      <w:r w:rsidR="00305896" w:rsidRPr="009D4AFD">
        <w:rPr>
          <w:rFonts w:ascii="Century Gothic" w:hAnsi="Century Gothic"/>
          <w:sz w:val="28"/>
        </w:rPr>
        <w:t>. Double click below the header</w:t>
      </w:r>
    </w:p>
    <w:p w14:paraId="3FF277C2" w14:textId="192DC852" w:rsidR="003D47E3" w:rsidRDefault="003D47E3" w:rsidP="00305896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5. </w:t>
      </w:r>
      <w:r w:rsidR="009311A2">
        <w:rPr>
          <w:rFonts w:ascii="Century Gothic" w:hAnsi="Century Gothic"/>
          <w:sz w:val="28"/>
        </w:rPr>
        <w:t>Type</w:t>
      </w:r>
      <w:r w:rsidR="0045667A">
        <w:rPr>
          <w:rFonts w:ascii="Century Gothic" w:hAnsi="Century Gothic"/>
          <w:sz w:val="28"/>
        </w:rPr>
        <w:t xml:space="preserve"> the answers to the following 10</w:t>
      </w:r>
      <w:r w:rsidR="009311A2">
        <w:rPr>
          <w:rFonts w:ascii="Century Gothic" w:hAnsi="Century Gothic"/>
          <w:sz w:val="28"/>
        </w:rPr>
        <w:t xml:space="preserve"> questions from the left column. You will have to look up some of the text phrases on google. Number each answer. </w:t>
      </w:r>
    </w:p>
    <w:p w14:paraId="3FF277C3" w14:textId="77777777" w:rsidR="007E67F6" w:rsidRDefault="007E67F6" w:rsidP="00305896">
      <w:pPr>
        <w:rPr>
          <w:rFonts w:ascii="Century Gothic" w:hAnsi="Century Gothic"/>
          <w:sz w:val="28"/>
        </w:rPr>
      </w:pPr>
    </w:p>
    <w:p w14:paraId="3FF277C4" w14:textId="77777777" w:rsidR="007E67F6" w:rsidRDefault="007E67F6" w:rsidP="00305896">
      <w:pPr>
        <w:rPr>
          <w:rFonts w:ascii="Century Gothic" w:hAnsi="Century Gothic"/>
          <w:sz w:val="28"/>
        </w:rPr>
      </w:pPr>
    </w:p>
    <w:p w14:paraId="3FF277C5" w14:textId="77777777" w:rsidR="007E67F6" w:rsidRDefault="007E67F6" w:rsidP="00305896">
      <w:pPr>
        <w:rPr>
          <w:rFonts w:ascii="Century Gothic" w:hAnsi="Century Gothic"/>
          <w:sz w:val="28"/>
        </w:rPr>
      </w:pPr>
    </w:p>
    <w:p w14:paraId="3FF277C6" w14:textId="77777777" w:rsidR="007E67F6" w:rsidRDefault="007E67F6" w:rsidP="00305896">
      <w:pPr>
        <w:rPr>
          <w:rFonts w:ascii="Century Gothic" w:hAnsi="Century Gothic"/>
          <w:sz w:val="28"/>
        </w:rPr>
      </w:pPr>
    </w:p>
    <w:p w14:paraId="3FF277C7" w14:textId="77777777" w:rsidR="007E67F6" w:rsidRDefault="007E67F6" w:rsidP="00305896">
      <w:pPr>
        <w:rPr>
          <w:rFonts w:ascii="Century Gothic" w:hAnsi="Century Gothic"/>
          <w:sz w:val="28"/>
        </w:rPr>
      </w:pPr>
    </w:p>
    <w:p w14:paraId="3FF277C8" w14:textId="77777777" w:rsidR="007E67F6" w:rsidRDefault="007E67F6" w:rsidP="00305896">
      <w:pPr>
        <w:rPr>
          <w:rFonts w:ascii="Century Gothic" w:hAnsi="Century Gothic"/>
          <w:sz w:val="28"/>
        </w:rPr>
      </w:pPr>
    </w:p>
    <w:p w14:paraId="3FF277C9" w14:textId="77777777" w:rsidR="007E67F6" w:rsidRDefault="007E67F6" w:rsidP="00305896">
      <w:pPr>
        <w:rPr>
          <w:rFonts w:ascii="Century Gothic" w:hAnsi="Century Gothic"/>
          <w:sz w:val="28"/>
        </w:rPr>
      </w:pPr>
    </w:p>
    <w:p w14:paraId="3FF277CA" w14:textId="77777777" w:rsidR="007E67F6" w:rsidRDefault="007E67F6" w:rsidP="00305896">
      <w:pPr>
        <w:rPr>
          <w:rFonts w:ascii="Century Gothic" w:hAnsi="Century Gothic"/>
          <w:sz w:val="28"/>
        </w:rPr>
      </w:pPr>
    </w:p>
    <w:p w14:paraId="3FF277CB" w14:textId="77777777" w:rsidR="007E67F6" w:rsidRDefault="007E67F6" w:rsidP="00305896">
      <w:pPr>
        <w:rPr>
          <w:rFonts w:ascii="Century Gothic" w:hAnsi="Century Gothic"/>
          <w:sz w:val="28"/>
        </w:rPr>
      </w:pPr>
    </w:p>
    <w:p w14:paraId="3FF277CC" w14:textId="77777777" w:rsidR="007E67F6" w:rsidRDefault="007E67F6" w:rsidP="00305896">
      <w:pPr>
        <w:rPr>
          <w:rFonts w:ascii="Century Gothic" w:hAnsi="Century Gothic"/>
          <w:sz w:val="28"/>
        </w:rPr>
      </w:pPr>
    </w:p>
    <w:p w14:paraId="3FF277CD" w14:textId="77777777" w:rsidR="007E67F6" w:rsidRDefault="007E67F6" w:rsidP="00305896">
      <w:pPr>
        <w:rPr>
          <w:rFonts w:ascii="Century Gothic" w:hAnsi="Century Gothic"/>
          <w:sz w:val="28"/>
        </w:rPr>
      </w:pPr>
    </w:p>
    <w:p w14:paraId="3FF277CE" w14:textId="77777777" w:rsidR="007E67F6" w:rsidRDefault="007E67F6" w:rsidP="00305896">
      <w:pPr>
        <w:rPr>
          <w:rFonts w:ascii="Century Gothic" w:hAnsi="Century Gothic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E67F6" w14:paraId="3FF277D1" w14:textId="77777777" w:rsidTr="007E67F6">
        <w:tc>
          <w:tcPr>
            <w:tcW w:w="4788" w:type="dxa"/>
          </w:tcPr>
          <w:p w14:paraId="3FF277CF" w14:textId="33FABCAC" w:rsidR="007E67F6" w:rsidRPr="007E67F6" w:rsidRDefault="00415905" w:rsidP="00B66717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Find out what each text phrase means</w:t>
            </w:r>
          </w:p>
        </w:tc>
        <w:tc>
          <w:tcPr>
            <w:tcW w:w="4788" w:type="dxa"/>
          </w:tcPr>
          <w:p w14:paraId="3FF277D0" w14:textId="77777777" w:rsidR="007E67F6" w:rsidRPr="007E67F6" w:rsidRDefault="007E67F6" w:rsidP="007E67F6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Formatting</w:t>
            </w:r>
          </w:p>
        </w:tc>
      </w:tr>
      <w:tr w:rsidR="007E67F6" w14:paraId="3FF277D4" w14:textId="77777777" w:rsidTr="007E67F6">
        <w:tc>
          <w:tcPr>
            <w:tcW w:w="4788" w:type="dxa"/>
          </w:tcPr>
          <w:p w14:paraId="3FF277D2" w14:textId="03621CDD" w:rsidR="007E67F6" w:rsidRDefault="007E67F6" w:rsidP="00415905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1. </w:t>
            </w:r>
            <w:r w:rsidR="00415905">
              <w:rPr>
                <w:rFonts w:ascii="Century Gothic" w:hAnsi="Century Gothic"/>
                <w:sz w:val="28"/>
              </w:rPr>
              <w:t>lol</w:t>
            </w:r>
          </w:p>
        </w:tc>
        <w:tc>
          <w:tcPr>
            <w:tcW w:w="4788" w:type="dxa"/>
          </w:tcPr>
          <w:p w14:paraId="3FF277D3" w14:textId="77777777" w:rsidR="007E67F6" w:rsidRDefault="007E67F6" w:rsidP="0030589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Right align</w:t>
            </w:r>
          </w:p>
        </w:tc>
      </w:tr>
      <w:tr w:rsidR="007E67F6" w14:paraId="3FF277D7" w14:textId="77777777" w:rsidTr="007E67F6">
        <w:tc>
          <w:tcPr>
            <w:tcW w:w="4788" w:type="dxa"/>
          </w:tcPr>
          <w:p w14:paraId="3FF277D5" w14:textId="70B4A0B3" w:rsidR="007E67F6" w:rsidRDefault="007E67F6" w:rsidP="00415905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2. </w:t>
            </w:r>
            <w:r w:rsidR="00415905">
              <w:rPr>
                <w:rFonts w:ascii="Century Gothic" w:hAnsi="Century Gothic"/>
                <w:sz w:val="28"/>
              </w:rPr>
              <w:t>l8r</w:t>
            </w:r>
          </w:p>
        </w:tc>
        <w:tc>
          <w:tcPr>
            <w:tcW w:w="4788" w:type="dxa"/>
          </w:tcPr>
          <w:p w14:paraId="3FF277D6" w14:textId="77777777" w:rsidR="007E67F6" w:rsidRDefault="007E67F6" w:rsidP="0030589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Change text color to blue</w:t>
            </w:r>
          </w:p>
        </w:tc>
      </w:tr>
      <w:tr w:rsidR="007E67F6" w14:paraId="3FF277DA" w14:textId="77777777" w:rsidTr="007E67F6">
        <w:tc>
          <w:tcPr>
            <w:tcW w:w="4788" w:type="dxa"/>
          </w:tcPr>
          <w:p w14:paraId="3FF277D8" w14:textId="39AD17F2" w:rsidR="007E67F6" w:rsidRDefault="007E67F6" w:rsidP="00415905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3. </w:t>
            </w:r>
            <w:r w:rsidR="00415905">
              <w:rPr>
                <w:rFonts w:ascii="Century Gothic" w:hAnsi="Century Gothic"/>
                <w:sz w:val="28"/>
              </w:rPr>
              <w:t>ruok</w:t>
            </w:r>
          </w:p>
        </w:tc>
        <w:tc>
          <w:tcPr>
            <w:tcW w:w="4788" w:type="dxa"/>
          </w:tcPr>
          <w:p w14:paraId="3FF277D9" w14:textId="77777777" w:rsidR="007E67F6" w:rsidRDefault="007E67F6" w:rsidP="0030589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Underline</w:t>
            </w:r>
          </w:p>
        </w:tc>
      </w:tr>
      <w:tr w:rsidR="007E67F6" w14:paraId="3FF277DD" w14:textId="77777777" w:rsidTr="007E67F6">
        <w:tc>
          <w:tcPr>
            <w:tcW w:w="4788" w:type="dxa"/>
          </w:tcPr>
          <w:p w14:paraId="3FF277DB" w14:textId="2E528BC3" w:rsidR="007E67F6" w:rsidRDefault="007E67F6" w:rsidP="00415905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4. </w:t>
            </w:r>
            <w:r w:rsidR="00415905">
              <w:rPr>
                <w:rFonts w:ascii="Century Gothic" w:hAnsi="Century Gothic"/>
                <w:sz w:val="28"/>
              </w:rPr>
              <w:t>2moro</w:t>
            </w:r>
          </w:p>
        </w:tc>
        <w:tc>
          <w:tcPr>
            <w:tcW w:w="4788" w:type="dxa"/>
          </w:tcPr>
          <w:p w14:paraId="3FF277DC" w14:textId="77777777" w:rsidR="007E67F6" w:rsidRDefault="007E67F6" w:rsidP="0030589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Bold the text</w:t>
            </w:r>
          </w:p>
        </w:tc>
      </w:tr>
      <w:tr w:rsidR="007E67F6" w14:paraId="3FF277E0" w14:textId="77777777" w:rsidTr="007E67F6">
        <w:tc>
          <w:tcPr>
            <w:tcW w:w="4788" w:type="dxa"/>
          </w:tcPr>
          <w:p w14:paraId="3FF277DE" w14:textId="5B09ECDA" w:rsidR="007E67F6" w:rsidRDefault="007E67F6" w:rsidP="00415905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5. </w:t>
            </w:r>
            <w:r w:rsidR="00415905">
              <w:rPr>
                <w:rFonts w:ascii="Century Gothic" w:hAnsi="Century Gothic"/>
                <w:sz w:val="28"/>
              </w:rPr>
              <w:t>bb4n</w:t>
            </w:r>
          </w:p>
        </w:tc>
        <w:tc>
          <w:tcPr>
            <w:tcW w:w="4788" w:type="dxa"/>
          </w:tcPr>
          <w:p w14:paraId="3FF277DF" w14:textId="77777777" w:rsidR="007E67F6" w:rsidRDefault="007E67F6" w:rsidP="0030589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Center align </w:t>
            </w:r>
          </w:p>
        </w:tc>
      </w:tr>
      <w:tr w:rsidR="007E67F6" w14:paraId="3FF277E3" w14:textId="77777777" w:rsidTr="007E67F6">
        <w:tc>
          <w:tcPr>
            <w:tcW w:w="4788" w:type="dxa"/>
          </w:tcPr>
          <w:p w14:paraId="3FF277E1" w14:textId="5D5E0A87" w:rsidR="007E67F6" w:rsidRDefault="007E67F6" w:rsidP="00415905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6. </w:t>
            </w:r>
            <w:r w:rsidR="00415905">
              <w:rPr>
                <w:rFonts w:ascii="Century Gothic" w:hAnsi="Century Gothic"/>
                <w:sz w:val="28"/>
              </w:rPr>
              <w:t>bbl</w:t>
            </w:r>
          </w:p>
        </w:tc>
        <w:tc>
          <w:tcPr>
            <w:tcW w:w="4788" w:type="dxa"/>
          </w:tcPr>
          <w:p w14:paraId="3FF277E2" w14:textId="77777777" w:rsidR="007E67F6" w:rsidRDefault="007E67F6" w:rsidP="0030589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Double underline</w:t>
            </w:r>
          </w:p>
        </w:tc>
      </w:tr>
      <w:tr w:rsidR="007E67F6" w14:paraId="3FF277E6" w14:textId="77777777" w:rsidTr="007E67F6">
        <w:tc>
          <w:tcPr>
            <w:tcW w:w="4788" w:type="dxa"/>
          </w:tcPr>
          <w:p w14:paraId="3FF277E4" w14:textId="586CE4F0" w:rsidR="007E67F6" w:rsidRDefault="007E67F6" w:rsidP="00415905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7. </w:t>
            </w:r>
            <w:r w:rsidR="00415905">
              <w:rPr>
                <w:rFonts w:ascii="Century Gothic" w:hAnsi="Century Gothic"/>
                <w:sz w:val="28"/>
              </w:rPr>
              <w:t>idk</w:t>
            </w:r>
          </w:p>
        </w:tc>
        <w:tc>
          <w:tcPr>
            <w:tcW w:w="4788" w:type="dxa"/>
          </w:tcPr>
          <w:p w14:paraId="3FF277E5" w14:textId="77777777" w:rsidR="007E67F6" w:rsidRDefault="007E67F6" w:rsidP="0030589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Change the font to  “Arial”</w:t>
            </w:r>
          </w:p>
        </w:tc>
      </w:tr>
      <w:tr w:rsidR="007E67F6" w14:paraId="3FF277E9" w14:textId="77777777" w:rsidTr="007E67F6">
        <w:tc>
          <w:tcPr>
            <w:tcW w:w="4788" w:type="dxa"/>
          </w:tcPr>
          <w:p w14:paraId="3FF277E7" w14:textId="04695949" w:rsidR="007E67F6" w:rsidRDefault="007E67F6" w:rsidP="00415905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8. </w:t>
            </w:r>
            <w:r w:rsidR="00415905">
              <w:rPr>
                <w:rFonts w:ascii="Century Gothic" w:hAnsi="Century Gothic"/>
                <w:sz w:val="28"/>
              </w:rPr>
              <w:t>ttyl</w:t>
            </w:r>
          </w:p>
        </w:tc>
        <w:tc>
          <w:tcPr>
            <w:tcW w:w="4788" w:type="dxa"/>
          </w:tcPr>
          <w:p w14:paraId="3FF277E8" w14:textId="77777777" w:rsidR="007E67F6" w:rsidRDefault="007E67F6" w:rsidP="0030589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Change the font size to 16</w:t>
            </w:r>
          </w:p>
        </w:tc>
      </w:tr>
      <w:tr w:rsidR="007E67F6" w14:paraId="3FF277FB" w14:textId="77777777" w:rsidTr="007E67F6">
        <w:tc>
          <w:tcPr>
            <w:tcW w:w="4788" w:type="dxa"/>
          </w:tcPr>
          <w:p w14:paraId="3FF277F9" w14:textId="3897040D" w:rsidR="007E67F6" w:rsidRDefault="00626A6E" w:rsidP="00415905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9</w:t>
            </w:r>
            <w:r w:rsidR="007E67F6">
              <w:rPr>
                <w:rFonts w:ascii="Century Gothic" w:hAnsi="Century Gothic"/>
                <w:sz w:val="28"/>
              </w:rPr>
              <w:t xml:space="preserve">. </w:t>
            </w:r>
            <w:r w:rsidR="00415905">
              <w:rPr>
                <w:rFonts w:ascii="Century Gothic" w:hAnsi="Century Gothic"/>
                <w:sz w:val="28"/>
              </w:rPr>
              <w:t>inbd</w:t>
            </w:r>
          </w:p>
        </w:tc>
        <w:tc>
          <w:tcPr>
            <w:tcW w:w="4788" w:type="dxa"/>
          </w:tcPr>
          <w:p w14:paraId="3FF277FA" w14:textId="73D88EEC" w:rsidR="007E67F6" w:rsidRDefault="00626A6E" w:rsidP="0030589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Italicize </w:t>
            </w:r>
          </w:p>
        </w:tc>
      </w:tr>
      <w:tr w:rsidR="007E67F6" w14:paraId="3FF277FE" w14:textId="77777777" w:rsidTr="007E67F6">
        <w:tc>
          <w:tcPr>
            <w:tcW w:w="4788" w:type="dxa"/>
          </w:tcPr>
          <w:p w14:paraId="3FF277FC" w14:textId="50EE69EB" w:rsidR="007E67F6" w:rsidRDefault="00626A6E" w:rsidP="00415905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10</w:t>
            </w:r>
            <w:bookmarkStart w:id="0" w:name="_GoBack"/>
            <w:bookmarkEnd w:id="0"/>
            <w:r w:rsidR="00C150F2">
              <w:rPr>
                <w:rFonts w:ascii="Century Gothic" w:hAnsi="Century Gothic"/>
                <w:sz w:val="28"/>
              </w:rPr>
              <w:t xml:space="preserve">. </w:t>
            </w:r>
            <w:r w:rsidR="00415905">
              <w:rPr>
                <w:rFonts w:ascii="Century Gothic" w:hAnsi="Century Gothic"/>
                <w:sz w:val="28"/>
              </w:rPr>
              <w:t>gn</w:t>
            </w:r>
          </w:p>
        </w:tc>
        <w:tc>
          <w:tcPr>
            <w:tcW w:w="4788" w:type="dxa"/>
          </w:tcPr>
          <w:p w14:paraId="3FF277FD" w14:textId="77777777" w:rsidR="007E67F6" w:rsidRDefault="00A84BC1" w:rsidP="0030589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Add any text effect </w:t>
            </w:r>
          </w:p>
        </w:tc>
      </w:tr>
    </w:tbl>
    <w:p w14:paraId="3FF277FF" w14:textId="77777777" w:rsidR="007E67F6" w:rsidRDefault="007E67F6" w:rsidP="00305896">
      <w:pPr>
        <w:rPr>
          <w:rFonts w:ascii="Century Gothic" w:hAnsi="Century Gothic"/>
          <w:sz w:val="28"/>
        </w:rPr>
      </w:pPr>
    </w:p>
    <w:p w14:paraId="3FF27800" w14:textId="77777777" w:rsidR="007E67F6" w:rsidRDefault="007E67F6" w:rsidP="00305896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6. Once you have answered the questions, go back and format the changes listed in the right column.</w:t>
      </w:r>
    </w:p>
    <w:p w14:paraId="3FF27801" w14:textId="77777777" w:rsidR="007E67F6" w:rsidRPr="009D4AFD" w:rsidRDefault="007E67F6" w:rsidP="00305896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7. Save the document again</w:t>
      </w:r>
    </w:p>
    <w:p w14:paraId="3FF27802" w14:textId="77777777" w:rsidR="005073F5" w:rsidRDefault="005073F5"/>
    <w:sectPr w:rsidR="005073F5" w:rsidSect="007E67F6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96"/>
    <w:rsid w:val="00305896"/>
    <w:rsid w:val="003D47E3"/>
    <w:rsid w:val="00415905"/>
    <w:rsid w:val="0045667A"/>
    <w:rsid w:val="00493693"/>
    <w:rsid w:val="005073F5"/>
    <w:rsid w:val="00626A6E"/>
    <w:rsid w:val="007E67F6"/>
    <w:rsid w:val="0085116F"/>
    <w:rsid w:val="009311A2"/>
    <w:rsid w:val="009500AF"/>
    <w:rsid w:val="00A23384"/>
    <w:rsid w:val="00A84BC1"/>
    <w:rsid w:val="00AA612C"/>
    <w:rsid w:val="00B66717"/>
    <w:rsid w:val="00BD4DC9"/>
    <w:rsid w:val="00C150F2"/>
    <w:rsid w:val="00EA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77BA"/>
  <w15:docId w15:val="{83B507D6-5BB3-4A6C-8B92-6A42707B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0A4271345DC42AB5C93719FEF3895" ma:contentTypeVersion="0" ma:contentTypeDescription="Create a new document." ma:contentTypeScope="" ma:versionID="966829e3ff578536805d2f354da54c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6af04c0480e5104256c33ee05e06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A285C7-9221-4940-8E02-094131466B23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1C3275-32AD-41DE-9CF8-6378031EA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98C085-9E5A-43E2-8827-ED4669C34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 Shadid</cp:lastModifiedBy>
  <cp:revision>17</cp:revision>
  <dcterms:created xsi:type="dcterms:W3CDTF">2014-07-07T02:20:00Z</dcterms:created>
  <dcterms:modified xsi:type="dcterms:W3CDTF">2015-07-06T01:10:00Z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0x0101002A00A4271345DC42AB5C93719FEF3895</vt:lpwstr>
  </property>
</Properties>
</file>