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0F7E" w14:textId="77777777" w:rsidR="00BA4036" w:rsidRDefault="00B95378" w:rsidP="00B95378">
      <w:pPr>
        <w:jc w:val="right"/>
        <w:rPr>
          <w:b w:val="0"/>
          <w:sz w:val="24"/>
        </w:rPr>
      </w:pPr>
      <w:r w:rsidRPr="00B95378">
        <w:rPr>
          <w:b w:val="0"/>
          <w:sz w:val="24"/>
        </w:rPr>
        <w:t>Name__________________________</w:t>
      </w:r>
    </w:p>
    <w:p w14:paraId="0DA40481" w14:textId="1054BAB3" w:rsidR="00B95378" w:rsidRPr="00351A6A" w:rsidRDefault="001B1C7B" w:rsidP="00B95378">
      <w:pPr>
        <w:rPr>
          <w:sz w:val="44"/>
        </w:rPr>
      </w:pPr>
      <w:r>
        <w:rPr>
          <w:sz w:val="44"/>
        </w:rPr>
        <w:t>8</w:t>
      </w:r>
      <w:r w:rsidRPr="001B1C7B">
        <w:rPr>
          <w:sz w:val="44"/>
          <w:vertAlign w:val="superscript"/>
        </w:rPr>
        <w:t>th</w:t>
      </w:r>
      <w:r>
        <w:rPr>
          <w:sz w:val="44"/>
        </w:rPr>
        <w:t xml:space="preserve"> Grade </w:t>
      </w:r>
      <w:r w:rsidR="00B95378" w:rsidRPr="00B95378">
        <w:rPr>
          <w:sz w:val="44"/>
        </w:rPr>
        <w:t>Microsoft Publisher</w:t>
      </w:r>
      <w:r w:rsidR="0000383C">
        <w:rPr>
          <w:sz w:val="44"/>
        </w:rPr>
        <w:t xml:space="preserve"> Assignment</w:t>
      </w:r>
    </w:p>
    <w:p w14:paraId="0CDB387F" w14:textId="5A667FEE" w:rsidR="009B6F74" w:rsidRDefault="00B95378" w:rsidP="00B95378">
      <w:pPr>
        <w:rPr>
          <w:b w:val="0"/>
          <w:sz w:val="32"/>
        </w:rPr>
      </w:pPr>
      <w:r>
        <w:rPr>
          <w:b w:val="0"/>
          <w:sz w:val="32"/>
        </w:rPr>
        <w:t>You wil</w:t>
      </w:r>
      <w:r w:rsidR="00E57B4B">
        <w:rPr>
          <w:b w:val="0"/>
          <w:sz w:val="32"/>
        </w:rPr>
        <w:t xml:space="preserve">l be creating </w:t>
      </w:r>
      <w:r>
        <w:rPr>
          <w:b w:val="0"/>
          <w:sz w:val="32"/>
        </w:rPr>
        <w:t xml:space="preserve">a </w:t>
      </w:r>
      <w:r w:rsidRPr="00B95378">
        <w:rPr>
          <w:b w:val="0"/>
          <w:i/>
          <w:sz w:val="32"/>
        </w:rPr>
        <w:t>newsletter</w:t>
      </w:r>
      <w:r w:rsidR="00351A6A">
        <w:rPr>
          <w:b w:val="0"/>
          <w:sz w:val="32"/>
        </w:rPr>
        <w:t xml:space="preserve"> in Publisher.</w:t>
      </w:r>
    </w:p>
    <w:p w14:paraId="71DCF106" w14:textId="5BFF7952" w:rsidR="009B6F74" w:rsidRDefault="009B6F74" w:rsidP="00B95378">
      <w:pPr>
        <w:rPr>
          <w:b w:val="0"/>
          <w:sz w:val="32"/>
          <w:u w:val="single"/>
        </w:rPr>
      </w:pPr>
      <w:r>
        <w:rPr>
          <w:b w:val="0"/>
          <w:sz w:val="32"/>
          <w:u w:val="single"/>
        </w:rPr>
        <w:t>Newslett</w:t>
      </w:r>
      <w:r w:rsidR="00972969">
        <w:rPr>
          <w:b w:val="0"/>
          <w:sz w:val="32"/>
          <w:u w:val="single"/>
        </w:rPr>
        <w:t>er</w:t>
      </w:r>
      <w:r w:rsidR="005748B4">
        <w:rPr>
          <w:b w:val="0"/>
          <w:sz w:val="32"/>
          <w:u w:val="single"/>
        </w:rPr>
        <w:t xml:space="preserve">: </w:t>
      </w:r>
      <w:r w:rsidR="003A23F3">
        <w:rPr>
          <w:sz w:val="32"/>
          <w:u w:val="single"/>
        </w:rPr>
        <w:t>15</w:t>
      </w:r>
      <w:r w:rsidR="002E7447" w:rsidRPr="002E7447">
        <w:rPr>
          <w:sz w:val="32"/>
          <w:u w:val="single"/>
        </w:rPr>
        <w:t xml:space="preserve"> pts.</w:t>
      </w:r>
    </w:p>
    <w:p w14:paraId="1166B57F" w14:textId="15F44A81" w:rsidR="00972969" w:rsidRDefault="00972969" w:rsidP="00B95378">
      <w:pPr>
        <w:rPr>
          <w:b w:val="0"/>
          <w:sz w:val="24"/>
        </w:rPr>
      </w:pPr>
      <w:r>
        <w:rPr>
          <w:b w:val="0"/>
          <w:sz w:val="24"/>
        </w:rPr>
        <w:t>You will create a newsletter for a class of your choice. You must choose a class besides computers. You will be explaining what you are doing now in that class as well as what you might learn in the future</w:t>
      </w:r>
      <w:r w:rsidR="005748B4">
        <w:rPr>
          <w:b w:val="0"/>
          <w:sz w:val="24"/>
        </w:rPr>
        <w:t xml:space="preserve"> this year</w:t>
      </w:r>
      <w:r>
        <w:rPr>
          <w:b w:val="0"/>
          <w:sz w:val="24"/>
        </w:rPr>
        <w:t>. Fill out the planning section below.</w:t>
      </w:r>
    </w:p>
    <w:p w14:paraId="1684DAAB" w14:textId="77777777" w:rsidR="00972969" w:rsidRDefault="00972969" w:rsidP="00B95378">
      <w:pPr>
        <w:rPr>
          <w:b w:val="0"/>
          <w:sz w:val="24"/>
        </w:rPr>
      </w:pPr>
    </w:p>
    <w:p w14:paraId="37699B33" w14:textId="782AAE4B" w:rsidR="00972969" w:rsidRDefault="00972969" w:rsidP="00972969">
      <w:pPr>
        <w:rPr>
          <w:sz w:val="24"/>
        </w:rPr>
      </w:pPr>
      <w:r w:rsidRPr="00972969">
        <w:rPr>
          <w:sz w:val="24"/>
        </w:rPr>
        <w:t>Planning:</w:t>
      </w:r>
    </w:p>
    <w:p w14:paraId="2C208F6A" w14:textId="3096C7A2" w:rsidR="00972969" w:rsidRPr="00A91E06" w:rsidRDefault="00A91E06" w:rsidP="00972969">
      <w:pPr>
        <w:pStyle w:val="ListParagraph"/>
        <w:numPr>
          <w:ilvl w:val="0"/>
          <w:numId w:val="4"/>
        </w:numPr>
        <w:rPr>
          <w:sz w:val="24"/>
        </w:rPr>
      </w:pPr>
      <w:r>
        <w:rPr>
          <w:b w:val="0"/>
          <w:sz w:val="24"/>
        </w:rPr>
        <w:t xml:space="preserve">What class </w:t>
      </w:r>
      <w:r w:rsidR="00972969">
        <w:rPr>
          <w:b w:val="0"/>
          <w:sz w:val="24"/>
        </w:rPr>
        <w:t>are you using for your newsletter</w:t>
      </w:r>
      <w:r>
        <w:rPr>
          <w:b w:val="0"/>
          <w:sz w:val="24"/>
        </w:rPr>
        <w:t>?</w:t>
      </w:r>
      <w:r w:rsidR="00E0749F">
        <w:rPr>
          <w:b w:val="0"/>
          <w:sz w:val="24"/>
        </w:rPr>
        <w:t xml:space="preserve"> (Math, science, religion…)</w:t>
      </w:r>
    </w:p>
    <w:p w14:paraId="3E35E9DA" w14:textId="77777777" w:rsidR="00A91E06" w:rsidRDefault="00A91E06" w:rsidP="00A91E06">
      <w:pPr>
        <w:rPr>
          <w:sz w:val="24"/>
        </w:rPr>
      </w:pPr>
    </w:p>
    <w:p w14:paraId="785900E0" w14:textId="77777777" w:rsidR="001704BD" w:rsidRDefault="001704BD" w:rsidP="00A91E06">
      <w:pPr>
        <w:rPr>
          <w:sz w:val="24"/>
        </w:rPr>
      </w:pPr>
    </w:p>
    <w:p w14:paraId="2FCF7938" w14:textId="76C6D4A9" w:rsidR="00A91E06" w:rsidRPr="00A91E06" w:rsidRDefault="000D4AE2" w:rsidP="00A91E06">
      <w:pPr>
        <w:pStyle w:val="ListParagraph"/>
        <w:numPr>
          <w:ilvl w:val="0"/>
          <w:numId w:val="4"/>
        </w:numPr>
        <w:rPr>
          <w:sz w:val="24"/>
        </w:rPr>
      </w:pPr>
      <w:r>
        <w:rPr>
          <w:b w:val="0"/>
          <w:sz w:val="24"/>
        </w:rPr>
        <w:t>Information</w:t>
      </w:r>
    </w:p>
    <w:p w14:paraId="42FA45B1" w14:textId="1F8108CA" w:rsidR="005804B3" w:rsidRDefault="005804B3" w:rsidP="00A91E06">
      <w:pPr>
        <w:pStyle w:val="ListParagraph"/>
        <w:rPr>
          <w:b w:val="0"/>
          <w:sz w:val="24"/>
        </w:rPr>
      </w:pPr>
    </w:p>
    <w:p w14:paraId="06BA9AF0" w14:textId="62910A5D" w:rsidR="00A91E06" w:rsidRPr="001704BD" w:rsidRDefault="001704BD" w:rsidP="00A91E06">
      <w:pPr>
        <w:pStyle w:val="ListParagraph"/>
        <w:rPr>
          <w:b w:val="0"/>
          <w:sz w:val="24"/>
        </w:rPr>
      </w:pPr>
      <w:r w:rsidRPr="001704BD">
        <w:rPr>
          <w:b w:val="0"/>
          <w:sz w:val="24"/>
        </w:rPr>
        <w:t>Current class topic:</w:t>
      </w:r>
    </w:p>
    <w:p w14:paraId="02F8052F" w14:textId="77777777" w:rsidR="001704BD" w:rsidRPr="001704BD" w:rsidRDefault="001704BD" w:rsidP="00A91E06">
      <w:pPr>
        <w:pStyle w:val="ListParagraph"/>
        <w:rPr>
          <w:b w:val="0"/>
          <w:sz w:val="24"/>
        </w:rPr>
      </w:pPr>
    </w:p>
    <w:p w14:paraId="45956056" w14:textId="77777777" w:rsidR="001704BD" w:rsidRDefault="001704BD" w:rsidP="00A91E06">
      <w:pPr>
        <w:pStyle w:val="ListParagraph"/>
        <w:rPr>
          <w:b w:val="0"/>
          <w:sz w:val="24"/>
        </w:rPr>
      </w:pPr>
    </w:p>
    <w:p w14:paraId="7AB9FD96" w14:textId="77777777" w:rsidR="001704BD" w:rsidRPr="001704BD" w:rsidRDefault="001704BD" w:rsidP="00A91E06">
      <w:pPr>
        <w:pStyle w:val="ListParagraph"/>
        <w:rPr>
          <w:b w:val="0"/>
          <w:sz w:val="24"/>
        </w:rPr>
      </w:pPr>
    </w:p>
    <w:p w14:paraId="065271C3" w14:textId="0A0C7493" w:rsidR="001704BD" w:rsidRPr="001704BD" w:rsidRDefault="001704BD" w:rsidP="00A91E06">
      <w:pPr>
        <w:pStyle w:val="ListParagraph"/>
        <w:rPr>
          <w:b w:val="0"/>
          <w:sz w:val="24"/>
        </w:rPr>
      </w:pPr>
      <w:r w:rsidRPr="001704BD">
        <w:rPr>
          <w:b w:val="0"/>
          <w:sz w:val="24"/>
        </w:rPr>
        <w:t>Future class topics:</w:t>
      </w:r>
    </w:p>
    <w:p w14:paraId="10A6C782" w14:textId="77777777" w:rsidR="00A91E06" w:rsidRDefault="00A91E06" w:rsidP="00A91E06">
      <w:pPr>
        <w:rPr>
          <w:sz w:val="24"/>
        </w:rPr>
      </w:pPr>
    </w:p>
    <w:p w14:paraId="26BE7A74" w14:textId="77777777" w:rsidR="001704BD" w:rsidRDefault="001704BD" w:rsidP="00A91E06">
      <w:pPr>
        <w:rPr>
          <w:sz w:val="24"/>
        </w:rPr>
      </w:pPr>
    </w:p>
    <w:p w14:paraId="53F3B16E" w14:textId="14AC4E56" w:rsidR="00AE3A46" w:rsidRDefault="00360185" w:rsidP="00360185">
      <w:pPr>
        <w:tabs>
          <w:tab w:val="left" w:pos="1980"/>
        </w:tabs>
        <w:rPr>
          <w:b w:val="0"/>
          <w:sz w:val="32"/>
        </w:rPr>
      </w:pPr>
      <w:r>
        <w:rPr>
          <w:b w:val="0"/>
          <w:sz w:val="32"/>
        </w:rPr>
        <w:tab/>
      </w:r>
    </w:p>
    <w:p w14:paraId="03640270" w14:textId="77777777" w:rsidR="00C137B9" w:rsidRDefault="00E31C09" w:rsidP="0083668B">
      <w:pPr>
        <w:spacing w:after="0"/>
        <w:rPr>
          <w:b w:val="0"/>
          <w:sz w:val="32"/>
        </w:rPr>
      </w:pPr>
      <w:r w:rsidRPr="00E31C09">
        <w:rPr>
          <w:b w:val="0"/>
          <w:sz w:val="32"/>
        </w:rPr>
        <w:t>Choose a newsletter template in Publisher to begin.</w:t>
      </w:r>
      <w:r w:rsidR="005B588A">
        <w:rPr>
          <w:b w:val="0"/>
          <w:sz w:val="32"/>
        </w:rPr>
        <w:t xml:space="preserve"> See an</w:t>
      </w:r>
    </w:p>
    <w:p w14:paraId="551BC4D8" w14:textId="4800F599" w:rsidR="00972969" w:rsidRDefault="006863B3" w:rsidP="0083668B">
      <w:pPr>
        <w:spacing w:after="0"/>
        <w:rPr>
          <w:b w:val="0"/>
          <w:sz w:val="32"/>
        </w:rPr>
      </w:pPr>
      <w:r>
        <w:rPr>
          <w:b w:val="0"/>
          <w:sz w:val="32"/>
        </w:rPr>
        <w:t xml:space="preserve"> example on the last </w:t>
      </w:r>
      <w:r w:rsidR="005B588A">
        <w:rPr>
          <w:b w:val="0"/>
          <w:sz w:val="32"/>
        </w:rPr>
        <w:t>page.</w:t>
      </w:r>
    </w:p>
    <w:p w14:paraId="48E8ED66" w14:textId="77777777" w:rsidR="00E31C09" w:rsidRPr="00E31C09" w:rsidRDefault="00E31C09" w:rsidP="00B95378">
      <w:pPr>
        <w:rPr>
          <w:b w:val="0"/>
          <w:sz w:val="32"/>
        </w:rPr>
      </w:pPr>
    </w:p>
    <w:p w14:paraId="6FDCAA1D" w14:textId="77777777" w:rsidR="005B588A" w:rsidRDefault="005B588A" w:rsidP="00B95378">
      <w:pPr>
        <w:rPr>
          <w:b w:val="0"/>
          <w:sz w:val="32"/>
          <w:u w:val="single"/>
        </w:rPr>
      </w:pPr>
    </w:p>
    <w:p w14:paraId="27CD6CCF" w14:textId="77777777" w:rsidR="0083668B" w:rsidRDefault="0083668B" w:rsidP="00D02411">
      <w:pPr>
        <w:tabs>
          <w:tab w:val="left" w:pos="3465"/>
        </w:tabs>
        <w:rPr>
          <w:sz w:val="44"/>
        </w:rPr>
      </w:pPr>
    </w:p>
    <w:p w14:paraId="05367842" w14:textId="45900A8C" w:rsidR="00D02411" w:rsidRPr="00C137B9" w:rsidRDefault="00920EDD" w:rsidP="00D02411">
      <w:pPr>
        <w:tabs>
          <w:tab w:val="left" w:pos="3465"/>
        </w:tabs>
        <w:rPr>
          <w:sz w:val="44"/>
        </w:rPr>
      </w:pPr>
      <w:r w:rsidRPr="00C137B9">
        <w:rPr>
          <w:sz w:val="44"/>
        </w:rPr>
        <w:lastRenderedPageBreak/>
        <w:t>Newsletter Rubric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3017"/>
        <w:gridCol w:w="2998"/>
        <w:gridCol w:w="2996"/>
      </w:tblGrid>
      <w:tr w:rsidR="00E65DEF" w:rsidRPr="005E3499" w14:paraId="71394046" w14:textId="77777777" w:rsidTr="00E65DEF">
        <w:trPr>
          <w:trHeight w:val="710"/>
        </w:trPr>
        <w:tc>
          <w:tcPr>
            <w:tcW w:w="3017" w:type="dxa"/>
          </w:tcPr>
          <w:p w14:paraId="2EC3F277" w14:textId="77777777" w:rsidR="00E65DEF" w:rsidRPr="008C37A9" w:rsidRDefault="00E65DEF" w:rsidP="00E65DEF">
            <w:pPr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  <w:r w:rsidRPr="008C37A9">
              <w:rPr>
                <w:rFonts w:ascii="Century Gothic" w:hAnsi="Century Gothic"/>
                <w:b/>
                <w:sz w:val="28"/>
              </w:rPr>
              <w:t>Element</w:t>
            </w:r>
          </w:p>
        </w:tc>
        <w:tc>
          <w:tcPr>
            <w:tcW w:w="2998" w:type="dxa"/>
          </w:tcPr>
          <w:p w14:paraId="2E397ED9" w14:textId="77777777" w:rsidR="00E65DEF" w:rsidRPr="008C37A9" w:rsidRDefault="00E65DEF" w:rsidP="00E65DEF">
            <w:pPr>
              <w:rPr>
                <w:rFonts w:ascii="Century Gothic" w:hAnsi="Century Gothic"/>
                <w:b/>
                <w:sz w:val="28"/>
              </w:rPr>
            </w:pPr>
            <w:r w:rsidRPr="008C37A9">
              <w:rPr>
                <w:rFonts w:ascii="Century Gothic" w:hAnsi="Century Gothic"/>
                <w:b/>
                <w:sz w:val="28"/>
              </w:rPr>
              <w:t>Points Possible</w:t>
            </w:r>
          </w:p>
        </w:tc>
        <w:tc>
          <w:tcPr>
            <w:tcW w:w="2996" w:type="dxa"/>
          </w:tcPr>
          <w:p w14:paraId="6EC40679" w14:textId="77777777" w:rsidR="00E65DEF" w:rsidRPr="008C37A9" w:rsidRDefault="00E65DEF" w:rsidP="00E65DEF">
            <w:pPr>
              <w:rPr>
                <w:rFonts w:ascii="Century Gothic" w:hAnsi="Century Gothic"/>
                <w:b/>
                <w:sz w:val="28"/>
              </w:rPr>
            </w:pPr>
            <w:r w:rsidRPr="008C37A9">
              <w:rPr>
                <w:rFonts w:ascii="Century Gothic" w:hAnsi="Century Gothic"/>
                <w:b/>
                <w:sz w:val="28"/>
              </w:rPr>
              <w:t>Points Earned</w:t>
            </w:r>
          </w:p>
        </w:tc>
      </w:tr>
      <w:tr w:rsidR="00E65DEF" w:rsidRPr="005E3499" w14:paraId="055F9F0A" w14:textId="77777777" w:rsidTr="00E65DEF">
        <w:trPr>
          <w:trHeight w:val="1058"/>
        </w:trPr>
        <w:tc>
          <w:tcPr>
            <w:tcW w:w="3017" w:type="dxa"/>
          </w:tcPr>
          <w:p w14:paraId="3C63A20F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  <w:r w:rsidRPr="00527A2F">
              <w:rPr>
                <w:rFonts w:ascii="Century Gothic" w:hAnsi="Century Gothic"/>
                <w:sz w:val="28"/>
              </w:rPr>
              <w:t xml:space="preserve">Planning </w:t>
            </w:r>
            <w:r>
              <w:rPr>
                <w:rFonts w:ascii="Century Gothic" w:hAnsi="Century Gothic"/>
                <w:sz w:val="28"/>
              </w:rPr>
              <w:t xml:space="preserve">is </w:t>
            </w:r>
            <w:r w:rsidRPr="00527A2F">
              <w:rPr>
                <w:rFonts w:ascii="Century Gothic" w:hAnsi="Century Gothic"/>
                <w:sz w:val="28"/>
              </w:rPr>
              <w:t>complete</w:t>
            </w:r>
          </w:p>
        </w:tc>
        <w:tc>
          <w:tcPr>
            <w:tcW w:w="2998" w:type="dxa"/>
          </w:tcPr>
          <w:p w14:paraId="554CF130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  <w:r w:rsidRPr="00527A2F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2996" w:type="dxa"/>
          </w:tcPr>
          <w:p w14:paraId="03CDB32E" w14:textId="77777777" w:rsidR="00E65DEF" w:rsidRPr="005E3499" w:rsidRDefault="00E65DEF" w:rsidP="00E65DEF">
            <w:pPr>
              <w:rPr>
                <w:rFonts w:ascii="Century Gothic" w:hAnsi="Century Gothic"/>
              </w:rPr>
            </w:pPr>
          </w:p>
        </w:tc>
      </w:tr>
      <w:tr w:rsidR="00E65DEF" w:rsidRPr="005E3499" w14:paraId="21BB2251" w14:textId="77777777" w:rsidTr="00E65DEF">
        <w:trPr>
          <w:trHeight w:val="1096"/>
        </w:trPr>
        <w:tc>
          <w:tcPr>
            <w:tcW w:w="3017" w:type="dxa"/>
          </w:tcPr>
          <w:p w14:paraId="4065065E" w14:textId="77777777" w:rsidR="00E65DEF" w:rsidRDefault="00E65DEF" w:rsidP="00E65DEF">
            <w:pPr>
              <w:rPr>
                <w:rFonts w:ascii="Century Gothic" w:hAnsi="Century Gothic"/>
                <w:sz w:val="28"/>
              </w:rPr>
            </w:pPr>
            <w:r w:rsidRPr="00527A2F">
              <w:rPr>
                <w:rFonts w:ascii="Century Gothic" w:hAnsi="Century Gothic"/>
                <w:sz w:val="28"/>
              </w:rPr>
              <w:t>Includes all required information</w:t>
            </w:r>
          </w:p>
          <w:p w14:paraId="7EB225C7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 w:rsidRPr="00D85369">
              <w:rPr>
                <w:rFonts w:ascii="Century Gothic" w:hAnsi="Century Gothic"/>
                <w:i/>
                <w:sz w:val="24"/>
              </w:rPr>
              <w:t>-Your name</w:t>
            </w:r>
          </w:p>
          <w:p w14:paraId="13603723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-T</w:t>
            </w:r>
            <w:r w:rsidRPr="00D85369">
              <w:rPr>
                <w:rFonts w:ascii="Century Gothic" w:hAnsi="Century Gothic"/>
                <w:i/>
                <w:sz w:val="24"/>
              </w:rPr>
              <w:t>itle of class</w:t>
            </w:r>
          </w:p>
          <w:p w14:paraId="6D2FE64B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 w:rsidRPr="00D85369">
              <w:rPr>
                <w:rFonts w:ascii="Century Gothic" w:hAnsi="Century Gothic"/>
                <w:i/>
                <w:sz w:val="24"/>
              </w:rPr>
              <w:t>-</w:t>
            </w:r>
            <w:r>
              <w:rPr>
                <w:rFonts w:ascii="Century Gothic" w:hAnsi="Century Gothic"/>
                <w:sz w:val="24"/>
              </w:rPr>
              <w:t>M</w:t>
            </w:r>
            <w:r w:rsidRPr="00D85369">
              <w:rPr>
                <w:rFonts w:ascii="Century Gothic" w:hAnsi="Century Gothic"/>
                <w:sz w:val="24"/>
              </w:rPr>
              <w:t>onth</w:t>
            </w:r>
          </w:p>
          <w:p w14:paraId="61A2CE5E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 w:rsidRPr="00D85369">
              <w:rPr>
                <w:rFonts w:ascii="Century Gothic" w:hAnsi="Century Gothic"/>
                <w:i/>
                <w:sz w:val="24"/>
              </w:rPr>
              <w:t>-</w:t>
            </w:r>
            <w:r>
              <w:rPr>
                <w:rFonts w:ascii="Century Gothic" w:hAnsi="Century Gothic"/>
                <w:i/>
                <w:sz w:val="24"/>
              </w:rPr>
              <w:t>C</w:t>
            </w:r>
            <w:r w:rsidRPr="00D85369">
              <w:rPr>
                <w:rFonts w:ascii="Century Gothic" w:hAnsi="Century Gothic"/>
                <w:i/>
                <w:sz w:val="24"/>
              </w:rPr>
              <w:t>urrent class topic (5 sentences)</w:t>
            </w:r>
          </w:p>
          <w:p w14:paraId="3DD3E78E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i/>
                <w:sz w:val="24"/>
              </w:rPr>
              <w:t>-F</w:t>
            </w:r>
            <w:r w:rsidRPr="00D85369">
              <w:rPr>
                <w:rFonts w:ascii="Century Gothic" w:hAnsi="Century Gothic"/>
                <w:i/>
                <w:sz w:val="24"/>
              </w:rPr>
              <w:t>uture class topic (5 sentences)</w:t>
            </w:r>
          </w:p>
          <w:p w14:paraId="056712A6" w14:textId="77777777" w:rsidR="00E65DEF" w:rsidRPr="00D85369" w:rsidRDefault="00E65DEF" w:rsidP="00E65DEF">
            <w:pPr>
              <w:ind w:left="360"/>
              <w:rPr>
                <w:rFonts w:ascii="Century Gothic" w:hAnsi="Century Gothic"/>
                <w:i/>
                <w:sz w:val="24"/>
              </w:rPr>
            </w:pPr>
            <w:r w:rsidRPr="00D85369">
              <w:rPr>
                <w:rFonts w:ascii="Century Gothic" w:hAnsi="Century Gothic"/>
                <w:i/>
                <w:sz w:val="24"/>
              </w:rPr>
              <w:t>-</w:t>
            </w:r>
            <w:r>
              <w:rPr>
                <w:rFonts w:ascii="Century Gothic" w:hAnsi="Century Gothic"/>
                <w:i/>
                <w:sz w:val="24"/>
              </w:rPr>
              <w:t>P</w:t>
            </w:r>
            <w:r w:rsidRPr="00D85369">
              <w:rPr>
                <w:rFonts w:ascii="Century Gothic" w:hAnsi="Century Gothic"/>
                <w:i/>
                <w:sz w:val="24"/>
              </w:rPr>
              <w:t>icture</w:t>
            </w:r>
          </w:p>
          <w:p w14:paraId="5E431889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2998" w:type="dxa"/>
          </w:tcPr>
          <w:p w14:paraId="4F111C61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10</w:t>
            </w:r>
          </w:p>
        </w:tc>
        <w:tc>
          <w:tcPr>
            <w:tcW w:w="2996" w:type="dxa"/>
          </w:tcPr>
          <w:p w14:paraId="5E7AA28F" w14:textId="77777777" w:rsidR="00E65DEF" w:rsidRPr="005E3499" w:rsidRDefault="00E65DEF" w:rsidP="00E65DEF">
            <w:pPr>
              <w:rPr>
                <w:rFonts w:ascii="Century Gothic" w:hAnsi="Century Gothic"/>
              </w:rPr>
            </w:pPr>
          </w:p>
        </w:tc>
      </w:tr>
      <w:tr w:rsidR="00E65DEF" w:rsidRPr="005E3499" w14:paraId="31590E32" w14:textId="77777777" w:rsidTr="00E65DEF">
        <w:trPr>
          <w:trHeight w:val="1058"/>
        </w:trPr>
        <w:tc>
          <w:tcPr>
            <w:tcW w:w="3017" w:type="dxa"/>
          </w:tcPr>
          <w:p w14:paraId="23203327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  <w:r w:rsidRPr="00527A2F">
              <w:rPr>
                <w:rFonts w:ascii="Century Gothic" w:hAnsi="Century Gothic"/>
                <w:sz w:val="28"/>
              </w:rPr>
              <w:t xml:space="preserve">Design/ color/ neatness </w:t>
            </w:r>
          </w:p>
        </w:tc>
        <w:tc>
          <w:tcPr>
            <w:tcW w:w="2998" w:type="dxa"/>
          </w:tcPr>
          <w:p w14:paraId="25571BB6" w14:textId="77777777" w:rsidR="00E65DEF" w:rsidRPr="00527A2F" w:rsidRDefault="00E65DEF" w:rsidP="00E65DEF">
            <w:pPr>
              <w:rPr>
                <w:rFonts w:ascii="Century Gothic" w:hAnsi="Century Gothic"/>
                <w:sz w:val="28"/>
              </w:rPr>
            </w:pPr>
            <w:r w:rsidRPr="00527A2F">
              <w:rPr>
                <w:rFonts w:ascii="Century Gothic" w:hAnsi="Century Gothic"/>
                <w:sz w:val="28"/>
              </w:rPr>
              <w:t>5</w:t>
            </w:r>
          </w:p>
        </w:tc>
        <w:tc>
          <w:tcPr>
            <w:tcW w:w="2996" w:type="dxa"/>
          </w:tcPr>
          <w:p w14:paraId="19CEE5F8" w14:textId="77777777" w:rsidR="00E65DEF" w:rsidRPr="005E3499" w:rsidRDefault="00E65DEF" w:rsidP="00E65DEF">
            <w:pPr>
              <w:rPr>
                <w:rFonts w:ascii="Century Gothic" w:hAnsi="Century Gothic"/>
              </w:rPr>
            </w:pPr>
          </w:p>
        </w:tc>
      </w:tr>
      <w:tr w:rsidR="00E65DEF" w:rsidRPr="005E3499" w14:paraId="6901BD0C" w14:textId="77777777" w:rsidTr="00E65DEF">
        <w:trPr>
          <w:trHeight w:val="811"/>
        </w:trPr>
        <w:tc>
          <w:tcPr>
            <w:tcW w:w="3017" w:type="dxa"/>
          </w:tcPr>
          <w:p w14:paraId="4082695C" w14:textId="77777777" w:rsidR="00E65DEF" w:rsidRPr="008C37A9" w:rsidRDefault="00E65DEF" w:rsidP="00E65DEF">
            <w:pPr>
              <w:rPr>
                <w:rFonts w:ascii="Century Gothic" w:hAnsi="Century Gothic"/>
                <w:b/>
              </w:rPr>
            </w:pPr>
            <w:r w:rsidRPr="008C37A9">
              <w:rPr>
                <w:rFonts w:ascii="Century Gothic" w:hAnsi="Century Gothic"/>
                <w:b/>
                <w:sz w:val="28"/>
              </w:rPr>
              <w:t>Total</w:t>
            </w:r>
          </w:p>
        </w:tc>
        <w:tc>
          <w:tcPr>
            <w:tcW w:w="2998" w:type="dxa"/>
          </w:tcPr>
          <w:p w14:paraId="6610B60D" w14:textId="77777777" w:rsidR="00E65DEF" w:rsidRPr="008C37A9" w:rsidRDefault="00E65DEF" w:rsidP="00E65DEF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20</w:t>
            </w:r>
          </w:p>
        </w:tc>
        <w:tc>
          <w:tcPr>
            <w:tcW w:w="2996" w:type="dxa"/>
          </w:tcPr>
          <w:p w14:paraId="2A250371" w14:textId="77777777" w:rsidR="00E65DEF" w:rsidRPr="008C37A9" w:rsidRDefault="00E65DEF" w:rsidP="00E65DEF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1FD3635A" w14:textId="77777777" w:rsidR="00D02411" w:rsidRPr="00D02411" w:rsidRDefault="00D02411" w:rsidP="00D02411">
      <w:pPr>
        <w:rPr>
          <w:sz w:val="24"/>
        </w:rPr>
      </w:pPr>
    </w:p>
    <w:sectPr w:rsidR="00D02411" w:rsidRPr="00D0241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891CB" w14:textId="77777777" w:rsidR="00F01090" w:rsidRDefault="00F01090" w:rsidP="0088605A">
      <w:pPr>
        <w:spacing w:after="0" w:line="240" w:lineRule="auto"/>
      </w:pPr>
      <w:r>
        <w:separator/>
      </w:r>
    </w:p>
  </w:endnote>
  <w:endnote w:type="continuationSeparator" w:id="0">
    <w:p w14:paraId="1F76B8C1" w14:textId="77777777" w:rsidR="00F01090" w:rsidRDefault="00F01090" w:rsidP="0088605A">
      <w:pPr>
        <w:spacing w:after="0" w:line="240" w:lineRule="auto"/>
      </w:pPr>
      <w:r>
        <w:continuationSeparator/>
      </w:r>
    </w:p>
  </w:endnote>
  <w:endnote w:type="continuationNotice" w:id="1">
    <w:p w14:paraId="486EE5DF" w14:textId="77777777" w:rsidR="009A49B3" w:rsidRDefault="009A4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193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E9EF1" w14:textId="0BE8AEBE" w:rsidR="00360185" w:rsidRDefault="003601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817B98" w14:textId="77777777" w:rsidR="00F01090" w:rsidRDefault="00F01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70142" w14:textId="77777777" w:rsidR="00F01090" w:rsidRDefault="00F01090" w:rsidP="0088605A">
      <w:pPr>
        <w:spacing w:after="0" w:line="240" w:lineRule="auto"/>
      </w:pPr>
      <w:r>
        <w:separator/>
      </w:r>
    </w:p>
  </w:footnote>
  <w:footnote w:type="continuationSeparator" w:id="0">
    <w:p w14:paraId="184C906D" w14:textId="77777777" w:rsidR="00F01090" w:rsidRDefault="00F01090" w:rsidP="0088605A">
      <w:pPr>
        <w:spacing w:after="0" w:line="240" w:lineRule="auto"/>
      </w:pPr>
      <w:r>
        <w:continuationSeparator/>
      </w:r>
    </w:p>
  </w:footnote>
  <w:footnote w:type="continuationNotice" w:id="1">
    <w:p w14:paraId="62C89D75" w14:textId="77777777" w:rsidR="009A49B3" w:rsidRDefault="009A49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507"/>
    <w:multiLevelType w:val="hybridMultilevel"/>
    <w:tmpl w:val="491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5257"/>
    <w:multiLevelType w:val="hybridMultilevel"/>
    <w:tmpl w:val="731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97A"/>
    <w:multiLevelType w:val="hybridMultilevel"/>
    <w:tmpl w:val="1DBC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62EC0"/>
    <w:multiLevelType w:val="hybridMultilevel"/>
    <w:tmpl w:val="26969C24"/>
    <w:lvl w:ilvl="0" w:tplc="CCC66F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35862"/>
    <w:multiLevelType w:val="hybridMultilevel"/>
    <w:tmpl w:val="652C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119A0"/>
    <w:multiLevelType w:val="hybridMultilevel"/>
    <w:tmpl w:val="7F98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8"/>
    <w:rsid w:val="0000383C"/>
    <w:rsid w:val="000043CD"/>
    <w:rsid w:val="00017C49"/>
    <w:rsid w:val="0002504B"/>
    <w:rsid w:val="000C47E9"/>
    <w:rsid w:val="000D4AE2"/>
    <w:rsid w:val="000E066A"/>
    <w:rsid w:val="001704BD"/>
    <w:rsid w:val="001A2B99"/>
    <w:rsid w:val="001B1C7B"/>
    <w:rsid w:val="001B3836"/>
    <w:rsid w:val="001D2148"/>
    <w:rsid w:val="0023648E"/>
    <w:rsid w:val="002E7447"/>
    <w:rsid w:val="00351A6A"/>
    <w:rsid w:val="00360185"/>
    <w:rsid w:val="003A23F3"/>
    <w:rsid w:val="003C3594"/>
    <w:rsid w:val="00426317"/>
    <w:rsid w:val="00472505"/>
    <w:rsid w:val="004A30EA"/>
    <w:rsid w:val="00510E55"/>
    <w:rsid w:val="00514F88"/>
    <w:rsid w:val="00527A2F"/>
    <w:rsid w:val="005748B4"/>
    <w:rsid w:val="00575175"/>
    <w:rsid w:val="005804B3"/>
    <w:rsid w:val="005B588A"/>
    <w:rsid w:val="005C421E"/>
    <w:rsid w:val="006369C9"/>
    <w:rsid w:val="006811DF"/>
    <w:rsid w:val="006863B3"/>
    <w:rsid w:val="006B2DD9"/>
    <w:rsid w:val="006D0BED"/>
    <w:rsid w:val="0073717A"/>
    <w:rsid w:val="0083668B"/>
    <w:rsid w:val="00884D5A"/>
    <w:rsid w:val="0088605A"/>
    <w:rsid w:val="008A4C2D"/>
    <w:rsid w:val="008C37A9"/>
    <w:rsid w:val="008D7D46"/>
    <w:rsid w:val="00904C05"/>
    <w:rsid w:val="00920EDD"/>
    <w:rsid w:val="00931974"/>
    <w:rsid w:val="00937731"/>
    <w:rsid w:val="00947903"/>
    <w:rsid w:val="009634EC"/>
    <w:rsid w:val="00972969"/>
    <w:rsid w:val="009A49B3"/>
    <w:rsid w:val="009B6F74"/>
    <w:rsid w:val="00A76C58"/>
    <w:rsid w:val="00A91E06"/>
    <w:rsid w:val="00AA1427"/>
    <w:rsid w:val="00AE3A46"/>
    <w:rsid w:val="00B15BFC"/>
    <w:rsid w:val="00B43396"/>
    <w:rsid w:val="00B80588"/>
    <w:rsid w:val="00B86122"/>
    <w:rsid w:val="00B95378"/>
    <w:rsid w:val="00BA4036"/>
    <w:rsid w:val="00C137B9"/>
    <w:rsid w:val="00D02411"/>
    <w:rsid w:val="00D82398"/>
    <w:rsid w:val="00D85369"/>
    <w:rsid w:val="00D868E1"/>
    <w:rsid w:val="00E0749F"/>
    <w:rsid w:val="00E215E5"/>
    <w:rsid w:val="00E22776"/>
    <w:rsid w:val="00E31C09"/>
    <w:rsid w:val="00E57B4B"/>
    <w:rsid w:val="00E65DEF"/>
    <w:rsid w:val="00E672BA"/>
    <w:rsid w:val="00F01090"/>
    <w:rsid w:val="00F50279"/>
    <w:rsid w:val="00F93077"/>
    <w:rsid w:val="00FA3A72"/>
    <w:rsid w:val="00FC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98D2"/>
  <w15:chartTrackingRefBased/>
  <w15:docId w15:val="{F905DD1A-4D31-49F3-8C0B-E1C8C2A7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78"/>
    <w:pPr>
      <w:ind w:left="720"/>
      <w:contextualSpacing/>
    </w:pPr>
  </w:style>
  <w:style w:type="table" w:styleId="TableGrid">
    <w:name w:val="Table Grid"/>
    <w:basedOn w:val="TableNormal"/>
    <w:uiPriority w:val="59"/>
    <w:rsid w:val="008C37A9"/>
    <w:pPr>
      <w:spacing w:after="0" w:line="240" w:lineRule="auto"/>
    </w:pPr>
    <w:rPr>
      <w:rFonts w:asciiTheme="minorHAnsi" w:hAnsiTheme="minorHAnsi"/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5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15BFC"/>
  </w:style>
  <w:style w:type="character" w:styleId="Hyperlink">
    <w:name w:val="Hyperlink"/>
    <w:basedOn w:val="DefaultParagraphFont"/>
    <w:uiPriority w:val="99"/>
    <w:semiHidden/>
    <w:unhideWhenUsed/>
    <w:rsid w:val="00B15B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5A"/>
  </w:style>
  <w:style w:type="paragraph" w:styleId="Footer">
    <w:name w:val="footer"/>
    <w:basedOn w:val="Normal"/>
    <w:link w:val="FooterChar"/>
    <w:uiPriority w:val="99"/>
    <w:unhideWhenUsed/>
    <w:rsid w:val="00886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34858-A2D1-4BFA-A1C3-D445758AE2F9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64E7D3-0379-4AEC-80FC-7C0EA0B99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250C5-EAB1-498E-8FE4-31B357835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Shadid</dc:creator>
  <cp:keywords/>
  <dc:description/>
  <cp:lastModifiedBy>Sara Shadid</cp:lastModifiedBy>
  <cp:revision>27</cp:revision>
  <cp:lastPrinted>2015-02-04T15:11:00Z</cp:lastPrinted>
  <dcterms:created xsi:type="dcterms:W3CDTF">2015-08-11T00:56:00Z</dcterms:created>
  <dcterms:modified xsi:type="dcterms:W3CDTF">2015-10-08T22:25:00Z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</Properties>
</file>